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C06D" w14:textId="77777777" w:rsidR="00FF1AC9" w:rsidRPr="00CA7CDC" w:rsidRDefault="00CA7CDC" w:rsidP="00CA7CDC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>結婚祝金支給請求書</w:t>
      </w:r>
    </w:p>
    <w:p w14:paraId="5E0DC06E" w14:textId="77777777"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14:paraId="5E0DC06F" w14:textId="77777777" w:rsidR="00CA7CDC" w:rsidRPr="00CA7CDC" w:rsidRDefault="00CA7CDC" w:rsidP="00CA7CDC">
      <w:pPr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 w:rsidRPr="00CA7CDC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金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Pr="00CA7CDC">
        <w:rPr>
          <w:rFonts w:ascii="HG丸ｺﾞｼｯｸM-PRO" w:eastAsia="HG丸ｺﾞｼｯｸM-PRO" w:hAnsi="HG丸ｺﾞｼｯｸM-PRO" w:hint="eastAsia"/>
          <w:sz w:val="28"/>
          <w:u w:val="single"/>
        </w:rPr>
        <w:t>２００，０００円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</w:p>
    <w:p w14:paraId="5E0DC070" w14:textId="77777777"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14:paraId="5E0DC071" w14:textId="77777777"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14:paraId="5E0DC072" w14:textId="77777777" w:rsidR="00CA7CDC" w:rsidRPr="00CA7CDC" w:rsidRDefault="00CA7CDC" w:rsidP="00CA7CDC">
      <w:pPr>
        <w:ind w:leftChars="1000" w:left="210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結婚祝金認定額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>２００，０００円</w:t>
      </w:r>
    </w:p>
    <w:p w14:paraId="5E0DC073" w14:textId="77777777" w:rsidR="00CA7CDC" w:rsidRPr="00CA7CDC" w:rsidRDefault="00CA7CDC" w:rsidP="00CA7CDC">
      <w:pPr>
        <w:ind w:leftChars="1000" w:left="210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結婚祝金認定番号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>第　　　号</w:t>
      </w:r>
    </w:p>
    <w:p w14:paraId="5E0DC074" w14:textId="0E5C1062" w:rsidR="00CA7CDC" w:rsidRPr="00CA7CDC" w:rsidRDefault="00CA7CDC" w:rsidP="00CA7CDC">
      <w:pPr>
        <w:ind w:leftChars="1000" w:left="210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結婚祝金決定年月日　</w:t>
      </w:r>
      <w:r w:rsidR="007F6085">
        <w:rPr>
          <w:rFonts w:ascii="HG丸ｺﾞｼｯｸM-PRO" w:eastAsia="HG丸ｺﾞｼｯｸM-PRO" w:hAnsi="HG丸ｺﾞｼｯｸM-PRO" w:hint="eastAsia"/>
          <w:sz w:val="28"/>
        </w:rPr>
        <w:t>令和</w:t>
      </w: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　　年　　月　　日</w:t>
      </w:r>
    </w:p>
    <w:p w14:paraId="5E0DC075" w14:textId="77777777"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14:paraId="5E0DC076" w14:textId="7A1D68EA"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南越前町長　　</w:t>
      </w:r>
      <w:r w:rsidR="00E12927">
        <w:rPr>
          <w:rFonts w:ascii="HG丸ｺﾞｼｯｸM-PRO" w:eastAsia="HG丸ｺﾞｼｯｸM-PRO" w:hAnsi="HG丸ｺﾞｼｯｸM-PRO" w:hint="eastAsia"/>
          <w:sz w:val="28"/>
        </w:rPr>
        <w:t>仲　倉　典　克</w:t>
      </w: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　様</w:t>
      </w:r>
    </w:p>
    <w:p w14:paraId="5E0DC077" w14:textId="77777777" w:rsid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14:paraId="5E0DC078" w14:textId="77777777" w:rsidR="00CA7CDC" w:rsidRPr="00CA7CDC" w:rsidRDefault="00CA7CDC">
      <w:pPr>
        <w:rPr>
          <w:rFonts w:ascii="HG丸ｺﾞｼｯｸM-PRO" w:eastAsia="HG丸ｺﾞｼｯｸM-PRO" w:hAnsi="HG丸ｺﾞｼｯｸM-PRO"/>
          <w:sz w:val="28"/>
        </w:rPr>
      </w:pPr>
    </w:p>
    <w:p w14:paraId="5E0DC079" w14:textId="4604FDED" w:rsidR="00CA7CDC" w:rsidRDefault="006837AE" w:rsidP="00CA7CDC">
      <w:pPr>
        <w:ind w:firstLineChars="500" w:firstLine="140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CA7CDC" w:rsidRPr="00CA7CDC">
        <w:rPr>
          <w:rFonts w:ascii="HG丸ｺﾞｼｯｸM-PRO" w:eastAsia="HG丸ｺﾞｼｯｸM-PRO" w:hAnsi="HG丸ｺﾞｼｯｸM-PRO" w:hint="eastAsia"/>
          <w:sz w:val="28"/>
        </w:rPr>
        <w:t xml:space="preserve">　　　年　　　月　　日</w:t>
      </w:r>
    </w:p>
    <w:p w14:paraId="5E0DC07A" w14:textId="77777777" w:rsidR="00CA7CDC" w:rsidRPr="00CA7CDC" w:rsidRDefault="00CA7CDC" w:rsidP="00CA7CDC">
      <w:pPr>
        <w:ind w:firstLineChars="500" w:firstLine="1400"/>
        <w:rPr>
          <w:rFonts w:ascii="HG丸ｺﾞｼｯｸM-PRO" w:eastAsia="HG丸ｺﾞｼｯｸM-PRO" w:hAnsi="HG丸ｺﾞｼｯｸM-PRO"/>
          <w:sz w:val="28"/>
        </w:rPr>
      </w:pPr>
    </w:p>
    <w:p w14:paraId="5E0DC07B" w14:textId="77777777" w:rsidR="00CA7CDC" w:rsidRPr="00CA7CDC" w:rsidRDefault="00CA7CDC" w:rsidP="00CA7CDC">
      <w:pPr>
        <w:ind w:leftChars="2600" w:left="54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>〒</w:t>
      </w:r>
    </w:p>
    <w:p w14:paraId="5E0DC07C" w14:textId="77777777" w:rsidR="00CA7CDC" w:rsidRPr="00CA7CDC" w:rsidRDefault="00CA7CDC" w:rsidP="00CA7CDC">
      <w:pPr>
        <w:ind w:leftChars="2600" w:left="546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>住所</w:t>
      </w:r>
    </w:p>
    <w:p w14:paraId="5E0DC07D" w14:textId="77777777" w:rsidR="00CA7CDC" w:rsidRPr="00CA7CDC" w:rsidRDefault="00CA7CDC" w:rsidP="00CA7CDC">
      <w:pPr>
        <w:ind w:leftChars="2600" w:left="546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氏名　　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CA7CDC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 w:rsidRPr="00CA7CDC">
        <w:rPr>
          <w:rFonts w:ascii="ＭＳ 明朝" w:eastAsia="ＭＳ 明朝" w:hAnsi="ＭＳ 明朝" w:cs="ＭＳ 明朝" w:hint="eastAsia"/>
          <w:sz w:val="28"/>
        </w:rPr>
        <w:t>㊞</w:t>
      </w:r>
    </w:p>
    <w:p w14:paraId="5E0DC07E" w14:textId="77777777" w:rsidR="00CA7CDC" w:rsidRPr="00CA7CDC" w:rsidRDefault="00CA7CDC" w:rsidP="00CA7CDC">
      <w:pPr>
        <w:ind w:leftChars="2600" w:left="5460"/>
        <w:rPr>
          <w:rFonts w:ascii="HG丸ｺﾞｼｯｸM-PRO" w:eastAsia="HG丸ｺﾞｼｯｸM-PRO" w:hAnsi="HG丸ｺﾞｼｯｸM-PRO"/>
          <w:sz w:val="28"/>
        </w:rPr>
      </w:pPr>
      <w:r w:rsidRPr="00CA7CDC">
        <w:rPr>
          <w:rFonts w:ascii="HG丸ｺﾞｼｯｸM-PRO" w:eastAsia="HG丸ｺﾞｼｯｸM-PRO" w:hAnsi="HG丸ｺﾞｼｯｸM-PRO" w:hint="eastAsia"/>
          <w:sz w:val="28"/>
        </w:rPr>
        <w:t>電話番号</w:t>
      </w:r>
    </w:p>
    <w:sectPr w:rsidR="00CA7CDC" w:rsidRPr="00CA7CDC" w:rsidSect="00CA7C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DC"/>
    <w:rsid w:val="00211B30"/>
    <w:rsid w:val="004B6F61"/>
    <w:rsid w:val="006837AE"/>
    <w:rsid w:val="007F6085"/>
    <w:rsid w:val="00CA7CDC"/>
    <w:rsid w:val="00E12927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DC06D"/>
  <w15:chartTrackingRefBased/>
  <w15:docId w15:val="{185DAC5A-1B83-4902-9851-279D3360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南 耀介</cp:lastModifiedBy>
  <cp:revision>5</cp:revision>
  <dcterms:created xsi:type="dcterms:W3CDTF">2016-12-31T06:12:00Z</dcterms:created>
  <dcterms:modified xsi:type="dcterms:W3CDTF">2025-02-19T00:13:00Z</dcterms:modified>
</cp:coreProperties>
</file>